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35B1D" w14:textId="77777777" w:rsidR="00CB43A6" w:rsidRDefault="00884494">
      <w:pPr>
        <w:spacing w:after="0"/>
        <w:jc w:val="center"/>
        <w:rPr>
          <w:rFonts w:ascii="Ribeye" w:eastAsia="Ribeye" w:hAnsi="Ribeye" w:cs="Ribeye"/>
          <w:b/>
          <w:sz w:val="24"/>
          <w:szCs w:val="24"/>
        </w:rPr>
      </w:pPr>
      <w:r>
        <w:rPr>
          <w:rFonts w:ascii="Ribeye" w:eastAsia="Ribeye" w:hAnsi="Ribeye" w:cs="Ribeye"/>
          <w:b/>
          <w:sz w:val="24"/>
          <w:szCs w:val="24"/>
        </w:rPr>
        <w:t>Welcome to A.R. Johnson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94DCB28" wp14:editId="08776FA9">
            <wp:simplePos x="0" y="0"/>
            <wp:positionH relativeFrom="column">
              <wp:posOffset>4581525</wp:posOffset>
            </wp:positionH>
            <wp:positionV relativeFrom="paragraph">
              <wp:posOffset>635</wp:posOffset>
            </wp:positionV>
            <wp:extent cx="752475" cy="566535"/>
            <wp:effectExtent l="0" t="0" r="0" b="0"/>
            <wp:wrapNone/>
            <wp:docPr id="1" name="image2.jpg" descr="http://www.pcschools535.org/pages/uploaded_images/pcpanther-clipart-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http://www.pcschools535.org/pages/uploaded_images/pcpanther-clipart-10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5665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69036DB9" wp14:editId="43954F6A">
            <wp:simplePos x="0" y="0"/>
            <wp:positionH relativeFrom="column">
              <wp:posOffset>1657350</wp:posOffset>
            </wp:positionH>
            <wp:positionV relativeFrom="paragraph">
              <wp:posOffset>0</wp:posOffset>
            </wp:positionV>
            <wp:extent cx="749935" cy="567055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9935" cy="5670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B6B68F1" w14:textId="77777777" w:rsidR="00CB43A6" w:rsidRDefault="00884494">
      <w:pPr>
        <w:spacing w:after="0"/>
        <w:jc w:val="center"/>
        <w:rPr>
          <w:rFonts w:ascii="Ribeye" w:eastAsia="Ribeye" w:hAnsi="Ribeye" w:cs="Ribeye"/>
          <w:b/>
          <w:sz w:val="24"/>
          <w:szCs w:val="24"/>
        </w:rPr>
      </w:pPr>
      <w:r>
        <w:rPr>
          <w:rFonts w:ascii="Ribeye" w:eastAsia="Ribeye" w:hAnsi="Ribeye" w:cs="Ribeye"/>
          <w:b/>
          <w:sz w:val="24"/>
          <w:szCs w:val="24"/>
        </w:rPr>
        <w:t>6</w:t>
      </w:r>
      <w:r>
        <w:rPr>
          <w:rFonts w:ascii="Ribeye" w:eastAsia="Ribeye" w:hAnsi="Ribeye" w:cs="Ribeye"/>
          <w:b/>
          <w:sz w:val="24"/>
          <w:szCs w:val="24"/>
          <w:vertAlign w:val="superscript"/>
        </w:rPr>
        <w:t>th</w:t>
      </w:r>
      <w:r>
        <w:rPr>
          <w:rFonts w:ascii="Ribeye" w:eastAsia="Ribeye" w:hAnsi="Ribeye" w:cs="Ribeye"/>
          <w:b/>
          <w:sz w:val="24"/>
          <w:szCs w:val="24"/>
        </w:rPr>
        <w:t xml:space="preserve"> Grade</w:t>
      </w:r>
    </w:p>
    <w:p w14:paraId="32A59B20" w14:textId="64D1BF37" w:rsidR="00CB43A6" w:rsidRDefault="00884494">
      <w:pPr>
        <w:spacing w:after="0"/>
        <w:jc w:val="center"/>
        <w:rPr>
          <w:rFonts w:ascii="Ribeye" w:eastAsia="Ribeye" w:hAnsi="Ribeye" w:cs="Ribeye"/>
          <w:b/>
          <w:sz w:val="24"/>
          <w:szCs w:val="24"/>
        </w:rPr>
      </w:pPr>
      <w:r>
        <w:rPr>
          <w:rFonts w:ascii="Ribeye" w:eastAsia="Ribeye" w:hAnsi="Ribeye" w:cs="Ribeye"/>
          <w:b/>
          <w:sz w:val="24"/>
          <w:szCs w:val="24"/>
        </w:rPr>
        <w:t>202</w:t>
      </w:r>
      <w:r w:rsidR="002A197E">
        <w:rPr>
          <w:rFonts w:ascii="Ribeye" w:eastAsia="Ribeye" w:hAnsi="Ribeye" w:cs="Ribeye"/>
          <w:b/>
          <w:sz w:val="24"/>
          <w:szCs w:val="24"/>
        </w:rPr>
        <w:t>4</w:t>
      </w:r>
      <w:r>
        <w:rPr>
          <w:rFonts w:ascii="Ribeye" w:eastAsia="Ribeye" w:hAnsi="Ribeye" w:cs="Ribeye"/>
          <w:b/>
          <w:sz w:val="24"/>
          <w:szCs w:val="24"/>
        </w:rPr>
        <w:t>-202</w:t>
      </w:r>
      <w:r w:rsidR="002A197E">
        <w:rPr>
          <w:rFonts w:ascii="Ribeye" w:eastAsia="Ribeye" w:hAnsi="Ribeye" w:cs="Ribeye"/>
          <w:b/>
          <w:sz w:val="24"/>
          <w:szCs w:val="24"/>
        </w:rPr>
        <w:t>5</w:t>
      </w:r>
      <w:bookmarkStart w:id="0" w:name="_GoBack"/>
      <w:bookmarkEnd w:id="0"/>
    </w:p>
    <w:p w14:paraId="163CEF99" w14:textId="77777777" w:rsidR="00CB43A6" w:rsidRDefault="00CB43A6">
      <w:pPr>
        <w:spacing w:after="0"/>
        <w:jc w:val="center"/>
        <w:rPr>
          <w:rFonts w:ascii="Ribeye" w:eastAsia="Ribeye" w:hAnsi="Ribeye" w:cs="Ribeye"/>
          <w:b/>
          <w:sz w:val="24"/>
          <w:szCs w:val="24"/>
        </w:rPr>
      </w:pPr>
    </w:p>
    <w:p w14:paraId="3AC0734F" w14:textId="77777777" w:rsidR="00CB43A6" w:rsidRDefault="00884494">
      <w:pPr>
        <w:spacing w:after="0"/>
        <w:jc w:val="center"/>
        <w:rPr>
          <w:rFonts w:ascii="Ribeye" w:eastAsia="Ribeye" w:hAnsi="Ribeye" w:cs="Ribeye"/>
          <w:b/>
          <w:sz w:val="24"/>
          <w:szCs w:val="24"/>
          <w:u w:val="single"/>
        </w:rPr>
      </w:pPr>
      <w:r>
        <w:rPr>
          <w:rFonts w:ascii="Ribeye" w:eastAsia="Ribeye" w:hAnsi="Ribeye" w:cs="Ribeye"/>
          <w:b/>
          <w:sz w:val="24"/>
          <w:szCs w:val="24"/>
          <w:u w:val="single"/>
        </w:rPr>
        <w:t xml:space="preserve">Please DO NOT bring the following: </w:t>
      </w:r>
    </w:p>
    <w:p w14:paraId="0414766B" w14:textId="77777777" w:rsidR="00CB43A6" w:rsidRDefault="00884494">
      <w:pPr>
        <w:spacing w:after="0"/>
        <w:jc w:val="center"/>
      </w:pPr>
      <w:r>
        <w:t>rolling book bags, toys, candy/snacks, gum, or blankets</w:t>
      </w:r>
    </w:p>
    <w:p w14:paraId="200F9CBF" w14:textId="77777777" w:rsidR="00CB43A6" w:rsidRDefault="00CB43A6">
      <w:pPr>
        <w:spacing w:after="0"/>
        <w:jc w:val="center"/>
      </w:pPr>
    </w:p>
    <w:p w14:paraId="11FD15DE" w14:textId="77777777" w:rsidR="00CB43A6" w:rsidRDefault="00CB43A6">
      <w:pPr>
        <w:spacing w:after="0"/>
        <w:jc w:val="center"/>
      </w:pPr>
    </w:p>
    <w:p w14:paraId="353CAE41" w14:textId="77777777" w:rsidR="00CB43A6" w:rsidRDefault="00884494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Please sign up for the Science Class Remind App. to receive important ARJ &amp; Science Class Reminders!  </w:t>
      </w:r>
    </w:p>
    <w:p w14:paraId="73F5CDD3" w14:textId="091C97FF" w:rsidR="00CB43A6" w:rsidRDefault="00884494">
      <w:pPr>
        <w:spacing w:after="0"/>
        <w:jc w:val="center"/>
      </w:pPr>
      <w:r>
        <w:t xml:space="preserve">  Message: </w:t>
      </w:r>
      <w:r>
        <w:t>@4</w:t>
      </w:r>
      <w:r w:rsidR="002A197E">
        <w:t>afb384</w:t>
      </w:r>
    </w:p>
    <w:p w14:paraId="37E60C2B" w14:textId="77777777" w:rsidR="00CB43A6" w:rsidRDefault="00884494">
      <w:pPr>
        <w:spacing w:after="0"/>
        <w:jc w:val="center"/>
      </w:pPr>
      <w:r>
        <w:t>-or-</w:t>
      </w:r>
    </w:p>
    <w:p w14:paraId="0F6D927C" w14:textId="77777777" w:rsidR="00CB43A6" w:rsidRDefault="00884494">
      <w:pPr>
        <w:spacing w:after="0"/>
        <w:jc w:val="center"/>
      </w:pPr>
      <w:r>
        <w:t>Go to the following link:  https://www.remind.com/join/46ahgk</w:t>
      </w:r>
    </w:p>
    <w:p w14:paraId="79994FBF" w14:textId="77777777" w:rsidR="00CB43A6" w:rsidRDefault="00884494">
      <w:pPr>
        <w:spacing w:after="0"/>
        <w:jc w:val="center"/>
        <w:rPr>
          <w:b/>
        </w:rPr>
      </w:pPr>
      <w:r>
        <w:rPr>
          <w:b/>
        </w:rPr>
        <w:t>**Please put your child’s name behind your name in parenthesis.  Thanks! **</w:t>
      </w:r>
    </w:p>
    <w:p w14:paraId="09955524" w14:textId="77777777" w:rsidR="00CB43A6" w:rsidRDefault="00CB43A6">
      <w:pPr>
        <w:spacing w:after="0"/>
        <w:jc w:val="center"/>
        <w:rPr>
          <w:b/>
        </w:rPr>
      </w:pPr>
    </w:p>
    <w:p w14:paraId="40EFF835" w14:textId="77777777" w:rsidR="00CB43A6" w:rsidRDefault="00884494">
      <w:pPr>
        <w:rPr>
          <w:color w:val="000000"/>
        </w:rPr>
      </w:pPr>
      <w:r>
        <w:rPr>
          <w:b/>
        </w:rPr>
        <w:t>Supplies Needed in All Classes:</w:t>
      </w:r>
    </w:p>
    <w:p w14:paraId="5111D096" w14:textId="77777777" w:rsidR="00CB43A6" w:rsidRDefault="008844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Blue or black ink pens</w:t>
      </w:r>
    </w:p>
    <w:p w14:paraId="337BE156" w14:textId="77777777" w:rsidR="00CB43A6" w:rsidRDefault="008844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Pencils (students must use pencils in math)</w:t>
      </w:r>
    </w:p>
    <w:p w14:paraId="328067BA" w14:textId="77777777" w:rsidR="00CB43A6" w:rsidRDefault="008844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Colo</w:t>
      </w:r>
      <w:r>
        <w:rPr>
          <w:color w:val="000000"/>
        </w:rPr>
        <w:t>red pencils</w:t>
      </w:r>
      <w:r>
        <w:t xml:space="preserve"> or </w:t>
      </w:r>
      <w:r>
        <w:rPr>
          <w:color w:val="000000"/>
        </w:rPr>
        <w:t>crayons</w:t>
      </w:r>
    </w:p>
    <w:p w14:paraId="031808FD" w14:textId="77777777" w:rsidR="00CB43A6" w:rsidRDefault="008844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bookmarkStart w:id="1" w:name="_gjdgxs" w:colFirst="0" w:colLast="0"/>
      <w:bookmarkEnd w:id="1"/>
      <w:r>
        <w:t xml:space="preserve">Inexpensive Earbuds or Headphones </w:t>
      </w:r>
      <w:r>
        <w:rPr>
          <w:color w:val="000000"/>
        </w:rPr>
        <w:t>(Carry with you every day)</w:t>
      </w:r>
    </w:p>
    <w:p w14:paraId="4C1D9126" w14:textId="77777777" w:rsidR="00CB43A6" w:rsidRDefault="008844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Loose Leaf paper </w:t>
      </w:r>
    </w:p>
    <w:p w14:paraId="25564456" w14:textId="77777777" w:rsidR="00CB43A6" w:rsidRDefault="008844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1 box of tissue (turn into homeroom teacher)</w:t>
      </w:r>
    </w:p>
    <w:p w14:paraId="79886670" w14:textId="77777777" w:rsidR="00CB43A6" w:rsidRDefault="008844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Bottle of sanitizer (</w:t>
      </w:r>
      <w:r>
        <w:t>turn into homeroom teacher)</w:t>
      </w:r>
    </w:p>
    <w:p w14:paraId="00CED6AB" w14:textId="77777777" w:rsidR="00CB43A6" w:rsidRDefault="008844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Hand pencil sharpener (the kind with the container to hold </w:t>
      </w:r>
      <w:r>
        <w:rPr>
          <w:color w:val="000000"/>
        </w:rPr>
        <w:t>the shavings)</w:t>
      </w:r>
    </w:p>
    <w:p w14:paraId="1A0E1AE4" w14:textId="77777777" w:rsidR="00CB43A6" w:rsidRDefault="008844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 </w:t>
      </w:r>
      <w:r>
        <w:t>B</w:t>
      </w:r>
      <w:r>
        <w:rPr>
          <w:color w:val="000000"/>
        </w:rPr>
        <w:t>ook bag (No rolling bags please)</w:t>
      </w:r>
    </w:p>
    <w:p w14:paraId="2A2A5C38" w14:textId="7A479807" w:rsidR="00CB43A6" w:rsidRDefault="008844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 Plastic water </w:t>
      </w:r>
      <w:r w:rsidR="002A197E">
        <w:rPr>
          <w:color w:val="000000"/>
        </w:rPr>
        <w:t>bottle (</w:t>
      </w:r>
      <w:r>
        <w:rPr>
          <w:color w:val="000000"/>
        </w:rPr>
        <w:t>Water refill station available o</w:t>
      </w:r>
      <w:r>
        <w:t xml:space="preserve">n 6th grade </w:t>
      </w:r>
      <w:r>
        <w:rPr>
          <w:color w:val="000000"/>
        </w:rPr>
        <w:t>hall.)</w:t>
      </w:r>
    </w:p>
    <w:p w14:paraId="3620A8F3" w14:textId="77777777" w:rsidR="00CB43A6" w:rsidRDefault="008844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 Homework Agenda/Planner</w:t>
      </w:r>
    </w:p>
    <w:p w14:paraId="1DFE30E2" w14:textId="4926F465" w:rsidR="00CB43A6" w:rsidRDefault="008844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 Locker Rental </w:t>
      </w:r>
      <w:r w:rsidR="002A197E">
        <w:t>money (</w:t>
      </w:r>
      <w:r>
        <w:t>approximately $7.00 for the year)</w:t>
      </w:r>
    </w:p>
    <w:p w14:paraId="3BA60B8B" w14:textId="77777777" w:rsidR="00CB43A6" w:rsidRDefault="00CB43A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sectPr w:rsidR="00CB43A6">
          <w:pgSz w:w="12240" w:h="15840"/>
          <w:pgMar w:top="720" w:right="720" w:bottom="720" w:left="720" w:header="720" w:footer="720" w:gutter="0"/>
          <w:pgNumType w:start="1"/>
          <w:cols w:space="720"/>
        </w:sectPr>
      </w:pPr>
    </w:p>
    <w:p w14:paraId="6C15AB3C" w14:textId="77777777" w:rsidR="00CB43A6" w:rsidRDefault="0088449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Additional Supplies for Science</w:t>
      </w:r>
    </w:p>
    <w:p w14:paraId="1657118A" w14:textId="77777777" w:rsidR="00CB43A6" w:rsidRDefault="0088449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 xml:space="preserve">2 </w:t>
      </w:r>
      <w:r>
        <w:t>C</w:t>
      </w:r>
      <w:r>
        <w:rPr>
          <w:color w:val="000000"/>
        </w:rPr>
        <w:t>omposition books</w:t>
      </w:r>
    </w:p>
    <w:p w14:paraId="25488E9C" w14:textId="77777777" w:rsidR="00CB43A6" w:rsidRDefault="0088449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Pocket folder</w:t>
      </w:r>
    </w:p>
    <w:p w14:paraId="6B93C857" w14:textId="77777777" w:rsidR="00CB43A6" w:rsidRDefault="00CB43A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u w:val="single"/>
        </w:rPr>
      </w:pPr>
    </w:p>
    <w:p w14:paraId="1F79B15C" w14:textId="77777777" w:rsidR="00CB43A6" w:rsidRDefault="0088449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Additional Supplies for ELA</w:t>
      </w:r>
    </w:p>
    <w:p w14:paraId="1A95E4B9" w14:textId="77777777" w:rsidR="00CB43A6" w:rsidRDefault="0088449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r>
        <w:t>1 Composition book</w:t>
      </w:r>
    </w:p>
    <w:p w14:paraId="03745FEF" w14:textId="77777777" w:rsidR="00CB43A6" w:rsidRDefault="0088449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r>
        <w:t>sticky notes (turn into Ms. Robinson)</w:t>
      </w:r>
    </w:p>
    <w:p w14:paraId="2290F552" w14:textId="77777777" w:rsidR="00CB43A6" w:rsidRDefault="00CB43A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  <w:u w:val="single"/>
        </w:rPr>
      </w:pPr>
    </w:p>
    <w:p w14:paraId="2E2005AF" w14:textId="77777777" w:rsidR="00CB43A6" w:rsidRDefault="0088449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Additional Supplies for math</w:t>
      </w:r>
    </w:p>
    <w:p w14:paraId="1D86DB93" w14:textId="77777777" w:rsidR="00CB43A6" w:rsidRDefault="0088449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1” or larger binder with 5 dividers</w:t>
      </w:r>
    </w:p>
    <w:p w14:paraId="59A25770" w14:textId="77777777" w:rsidR="00CB43A6" w:rsidRDefault="00CB43A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44015701" w14:textId="77777777" w:rsidR="00CB43A6" w:rsidRDefault="0088449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u w:val="single"/>
        </w:rPr>
      </w:pPr>
      <w:r>
        <w:rPr>
          <w:b/>
          <w:u w:val="single"/>
        </w:rPr>
        <w:t>Additional Supplies for Social Studies</w:t>
      </w:r>
    </w:p>
    <w:p w14:paraId="027389C0" w14:textId="77777777" w:rsidR="00CB43A6" w:rsidRDefault="0088449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r>
        <w:t>1” binder with dividers</w:t>
      </w:r>
    </w:p>
    <w:p w14:paraId="257829B3" w14:textId="77777777" w:rsidR="00CB43A6" w:rsidRDefault="0088449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r>
        <w:t xml:space="preserve">3X3 </w:t>
      </w:r>
      <w:r>
        <w:t>sticky notes (turn into Ms. Miller)</w:t>
      </w:r>
    </w:p>
    <w:p w14:paraId="0DE46C2F" w14:textId="77777777" w:rsidR="00CB43A6" w:rsidRDefault="0088449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r>
        <w:t xml:space="preserve">glue stick (turn into Ms. Miller) </w:t>
      </w:r>
    </w:p>
    <w:p w14:paraId="0F16FB61" w14:textId="77777777" w:rsidR="00CB43A6" w:rsidRDefault="00CB43A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u w:val="single"/>
        </w:rPr>
      </w:pPr>
    </w:p>
    <w:p w14:paraId="7FB66378" w14:textId="77777777" w:rsidR="00CB43A6" w:rsidRDefault="00CB43A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u w:val="single"/>
        </w:rPr>
      </w:pPr>
    </w:p>
    <w:p w14:paraId="1312EB62" w14:textId="77777777" w:rsidR="00CB43A6" w:rsidRDefault="0088449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  <w:r>
        <w:rPr>
          <w:b/>
          <w:color w:val="000000"/>
          <w:u w:val="single"/>
        </w:rPr>
        <w:t>Supplies Needed at Home</w:t>
      </w:r>
      <w:r>
        <w:rPr>
          <w:b/>
          <w:color w:val="000000"/>
        </w:rPr>
        <w:t xml:space="preserve"> </w:t>
      </w:r>
    </w:p>
    <w:p w14:paraId="57DCBA95" w14:textId="77777777" w:rsidR="00CB43A6" w:rsidRDefault="0088449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</w:rPr>
      </w:pPr>
      <w:r>
        <w:rPr>
          <w:b/>
        </w:rPr>
        <w:t>(</w:t>
      </w:r>
      <w:r>
        <w:rPr>
          <w:b/>
          <w:color w:val="000000"/>
        </w:rPr>
        <w:t>for homework and at-home projects)</w:t>
      </w:r>
    </w:p>
    <w:p w14:paraId="49EED7DF" w14:textId="77777777" w:rsidR="00CB43A6" w:rsidRDefault="0088449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r>
        <w:t xml:space="preserve">laptop (issued by the school) </w:t>
      </w:r>
    </w:p>
    <w:p w14:paraId="6ADC5582" w14:textId="77777777" w:rsidR="00CB43A6" w:rsidRDefault="0088449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r>
        <w:rPr>
          <w:color w:val="000000"/>
        </w:rPr>
        <w:t>scissors</w:t>
      </w:r>
    </w:p>
    <w:p w14:paraId="21C951B7" w14:textId="77777777" w:rsidR="00CB43A6" w:rsidRDefault="0088449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r>
        <w:rPr>
          <w:color w:val="000000"/>
        </w:rPr>
        <w:t>glue</w:t>
      </w:r>
    </w:p>
    <w:p w14:paraId="4350AC20" w14:textId="77777777" w:rsidR="00CB43A6" w:rsidRDefault="0088449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r>
        <w:rPr>
          <w:color w:val="000000"/>
        </w:rPr>
        <w:t>markers</w:t>
      </w:r>
    </w:p>
    <w:p w14:paraId="08E82EE1" w14:textId="77777777" w:rsidR="00CB43A6" w:rsidRDefault="0088449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Poster board</w:t>
      </w:r>
    </w:p>
    <w:p w14:paraId="4E5B2CC1" w14:textId="77777777" w:rsidR="00CB43A6" w:rsidRDefault="00CB43A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1AD0B8BD" w14:textId="77777777" w:rsidR="00CB43A6" w:rsidRDefault="0088449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u w:val="single"/>
        </w:rPr>
      </w:pPr>
      <w:r>
        <w:rPr>
          <w:b/>
          <w:u w:val="single"/>
        </w:rPr>
        <w:t xml:space="preserve">Optional/Wish List Supplies  </w:t>
      </w:r>
    </w:p>
    <w:p w14:paraId="544BEF38" w14:textId="77777777" w:rsidR="00CB43A6" w:rsidRDefault="0088449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</w:rPr>
      </w:pPr>
      <w:r>
        <w:rPr>
          <w:b/>
        </w:rPr>
        <w:t xml:space="preserve">(turn into homeroom </w:t>
      </w:r>
      <w:r>
        <w:rPr>
          <w:b/>
        </w:rPr>
        <w:t>teacher)</w:t>
      </w:r>
    </w:p>
    <w:p w14:paraId="002518E8" w14:textId="77777777" w:rsidR="00CB43A6" w:rsidRDefault="0088449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r>
        <w:t>Copy Paper</w:t>
      </w:r>
    </w:p>
    <w:p w14:paraId="2A391C6D" w14:textId="77777777" w:rsidR="00CB43A6" w:rsidRDefault="0088449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r>
        <w:t xml:space="preserve">Dry erase markers </w:t>
      </w:r>
    </w:p>
    <w:p w14:paraId="6C045883" w14:textId="77777777" w:rsidR="00CB43A6" w:rsidRDefault="0088449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r>
        <w:t xml:space="preserve">Paper towels </w:t>
      </w:r>
    </w:p>
    <w:p w14:paraId="7DC49CC9" w14:textId="77777777" w:rsidR="00CB43A6" w:rsidRDefault="0088449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r>
        <w:t>Construction Paper</w:t>
      </w:r>
    </w:p>
    <w:p w14:paraId="7ABFCD51" w14:textId="77777777" w:rsidR="00CB43A6" w:rsidRDefault="0088449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r>
        <w:t>Clorox Wipes or Baby Wipes</w:t>
      </w:r>
    </w:p>
    <w:p w14:paraId="2B3497D6" w14:textId="77777777" w:rsidR="00CB43A6" w:rsidRDefault="0088449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r>
        <w:t>Ziploc Bags</w:t>
      </w:r>
    </w:p>
    <w:p w14:paraId="1BB1A684" w14:textId="77777777" w:rsidR="00CB43A6" w:rsidRDefault="00CB43A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sectPr w:rsidR="00CB43A6">
      <w:type w:val="continuous"/>
      <w:pgSz w:w="12240" w:h="15840"/>
      <w:pgMar w:top="720" w:right="720" w:bottom="720" w:left="720" w:header="720" w:footer="720" w:gutter="0"/>
      <w:cols w:num="2" w:space="720" w:equalWidth="0">
        <w:col w:w="5040" w:space="720"/>
        <w:col w:w="504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ibeye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17816"/>
    <w:multiLevelType w:val="multilevel"/>
    <w:tmpl w:val="529492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3A6"/>
    <w:rsid w:val="002A197E"/>
    <w:rsid w:val="00884494"/>
    <w:rsid w:val="00AB6AF3"/>
    <w:rsid w:val="00CB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03AB0"/>
  <w15:docId w15:val="{E7A7F1D0-1067-49B3-AA5B-C37DEB98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Pr>
      <w:i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Guzman, April</dc:creator>
  <cp:lastModifiedBy>Guzman, April</cp:lastModifiedBy>
  <cp:revision>2</cp:revision>
  <dcterms:created xsi:type="dcterms:W3CDTF">2024-08-02T15:15:00Z</dcterms:created>
  <dcterms:modified xsi:type="dcterms:W3CDTF">2024-08-02T15:15:00Z</dcterms:modified>
</cp:coreProperties>
</file>